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68" w:rsidRDefault="00763C8B" w:rsidP="00D83268">
      <w:pPr>
        <w:spacing w:after="0" w:line="240" w:lineRule="auto"/>
        <w:rPr>
          <w:rFonts w:ascii="Arial" w:hAnsi="Arial" w:cs="Arial"/>
        </w:rPr>
      </w:pPr>
      <w:r>
        <w:rPr>
          <w:rFonts w:ascii="Tahoma" w:eastAsia="Times New Roman" w:hAnsi="Tahoma" w:cs="Tahoma"/>
          <w:noProof/>
          <w:color w:val="B22052"/>
          <w:spacing w:val="44"/>
          <w:sz w:val="44"/>
          <w:szCs w:val="44"/>
          <w:lang w:eastAsia="de-DE"/>
        </w:rPr>
        <w:drawing>
          <wp:anchor distT="0" distB="0" distL="114300" distR="114300" simplePos="0" relativeHeight="251659264" behindDoc="1" locked="0" layoutInCell="1" allowOverlap="1" wp14:anchorId="5268C567" wp14:editId="1869D70A">
            <wp:simplePos x="0" y="0"/>
            <wp:positionH relativeFrom="column">
              <wp:posOffset>3860800</wp:posOffset>
            </wp:positionH>
            <wp:positionV relativeFrom="paragraph">
              <wp:posOffset>-757555</wp:posOffset>
            </wp:positionV>
            <wp:extent cx="2624455" cy="944880"/>
            <wp:effectExtent l="0" t="0" r="4445" b="7620"/>
            <wp:wrapNone/>
            <wp:docPr id="1" name="Grafik 1" descr="O&amp;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&amp;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268" w:rsidRDefault="00D83268" w:rsidP="00D83268">
      <w:pPr>
        <w:spacing w:after="0" w:line="240" w:lineRule="auto"/>
        <w:rPr>
          <w:rFonts w:ascii="Arial" w:hAnsi="Arial" w:cs="Arial"/>
        </w:rPr>
      </w:pPr>
    </w:p>
    <w:p w:rsidR="00D83268" w:rsidRPr="0079037E" w:rsidRDefault="00D83268" w:rsidP="00D832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037E">
        <w:rPr>
          <w:rFonts w:ascii="Arial" w:hAnsi="Arial" w:cs="Arial"/>
          <w:sz w:val="24"/>
          <w:szCs w:val="24"/>
        </w:rPr>
        <w:t xml:space="preserve">Ein kleiner Auszug aus einem Muster einer Verfahrensdokumentation </w:t>
      </w:r>
    </w:p>
    <w:p w:rsidR="00D83268" w:rsidRDefault="00D83268" w:rsidP="0079037E">
      <w:pPr>
        <w:spacing w:after="0"/>
        <w:rPr>
          <w:rFonts w:ascii="Arial" w:hAnsi="Arial" w:cs="Arial"/>
          <w:b/>
          <w:sz w:val="24"/>
          <w:szCs w:val="24"/>
        </w:rPr>
      </w:pPr>
      <w:r w:rsidRPr="0079037E">
        <w:rPr>
          <w:rFonts w:ascii="Arial" w:hAnsi="Arial" w:cs="Arial"/>
          <w:b/>
          <w:sz w:val="24"/>
          <w:szCs w:val="24"/>
        </w:rPr>
        <w:t>Unternehmensdaten Liste</w:t>
      </w:r>
    </w:p>
    <w:p w:rsidR="0079037E" w:rsidRPr="0079037E" w:rsidRDefault="0079037E" w:rsidP="0079037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874" w:type="dxa"/>
        <w:tblLook w:val="04A0" w:firstRow="1" w:lastRow="0" w:firstColumn="1" w:lastColumn="0" w:noHBand="0" w:noVBand="1"/>
      </w:tblPr>
      <w:tblGrid>
        <w:gridCol w:w="4937"/>
        <w:gridCol w:w="4937"/>
      </w:tblGrid>
      <w:tr w:rsidR="00D83268" w:rsidTr="00D83268">
        <w:trPr>
          <w:trHeight w:val="290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Name/Firma</w:t>
            </w:r>
          </w:p>
          <w:p w:rsidR="00D83268" w:rsidRPr="0079037E" w:rsidRDefault="00D83268" w:rsidP="00D832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305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Straße/Hausnummer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90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90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90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Telefax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90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90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Web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305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90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Bank Tel.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90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Unternehmensform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90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Handelsregister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90"/>
        </w:trPr>
        <w:tc>
          <w:tcPr>
            <w:tcW w:w="4937" w:type="dxa"/>
          </w:tcPr>
          <w:p w:rsidR="00D83268" w:rsidRPr="0079037E" w:rsidRDefault="00D83268" w:rsidP="00A7302A">
            <w:pPr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Ust-ID-Nummer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305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Finanzamt/Steuer-Nummer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90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Gewinnermittlungsart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871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Steuerberater</w:t>
            </w:r>
          </w:p>
          <w:p w:rsidR="00D83268" w:rsidRPr="0079037E" w:rsidRDefault="00D83268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3268" w:rsidRPr="0079037E" w:rsidRDefault="00D83268" w:rsidP="00D832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:rsidR="00D83268" w:rsidRDefault="0079718C" w:rsidP="00797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color w:val="B22052"/>
                <w:spacing w:val="44"/>
                <w:sz w:val="44"/>
                <w:szCs w:val="44"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7156962B" wp14:editId="21CBDFB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54610</wp:posOffset>
                  </wp:positionV>
                  <wp:extent cx="1296035" cy="466725"/>
                  <wp:effectExtent l="0" t="0" r="0" b="9525"/>
                  <wp:wrapNone/>
                  <wp:docPr id="2" name="Grafik 2" descr="O&amp;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&amp;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718C" w:rsidRDefault="0079718C" w:rsidP="00797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18C" w:rsidRDefault="0079718C" w:rsidP="00797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18C" w:rsidRDefault="0079718C" w:rsidP="00797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Destouchesstr. 68</w:t>
            </w:r>
          </w:p>
          <w:p w:rsidR="0079718C" w:rsidRDefault="0079718C" w:rsidP="00797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80796 München</w:t>
            </w:r>
          </w:p>
          <w:p w:rsidR="00A52A34" w:rsidRDefault="00A52A34" w:rsidP="00797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18C" w:rsidRDefault="0079718C" w:rsidP="00797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Ansprechpartner: </w:t>
            </w:r>
          </w:p>
          <w:p w:rsidR="007B2D53" w:rsidRPr="0079037E" w:rsidRDefault="007B2D53" w:rsidP="00797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268" w:rsidTr="002E7B1F">
        <w:trPr>
          <w:trHeight w:val="1015"/>
        </w:trPr>
        <w:tc>
          <w:tcPr>
            <w:tcW w:w="4937" w:type="dxa"/>
          </w:tcPr>
          <w:p w:rsidR="00D83268" w:rsidRPr="0079037E" w:rsidRDefault="0079718C" w:rsidP="002E7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Unternehmenszweck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75"/>
        </w:trPr>
        <w:tc>
          <w:tcPr>
            <w:tcW w:w="4937" w:type="dxa"/>
          </w:tcPr>
          <w:p w:rsidR="00D83268" w:rsidRPr="0079037E" w:rsidRDefault="00A51791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usw.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75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60"/>
        </w:trPr>
        <w:tc>
          <w:tcPr>
            <w:tcW w:w="4937" w:type="dxa"/>
          </w:tcPr>
          <w:p w:rsidR="00D83268" w:rsidRPr="0079037E" w:rsidRDefault="00D83268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75"/>
        </w:trPr>
        <w:tc>
          <w:tcPr>
            <w:tcW w:w="4937" w:type="dxa"/>
          </w:tcPr>
          <w:p w:rsidR="007A51D4" w:rsidRPr="0079037E" w:rsidRDefault="007A51D4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 xml:space="preserve">Filialen </w:t>
            </w:r>
          </w:p>
          <w:p w:rsidR="00D83268" w:rsidRPr="0079037E" w:rsidRDefault="00A51791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wenn ja Anzahl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60"/>
        </w:trPr>
        <w:tc>
          <w:tcPr>
            <w:tcW w:w="4937" w:type="dxa"/>
          </w:tcPr>
          <w:p w:rsidR="00D83268" w:rsidRPr="0079037E" w:rsidRDefault="007A51D4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Anzahl Mitarbeiter:</w:t>
            </w:r>
          </w:p>
          <w:p w:rsidR="007A51D4" w:rsidRPr="0079037E" w:rsidRDefault="007A51D4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davon Festangestellte</w:t>
            </w:r>
          </w:p>
          <w:p w:rsidR="007A51D4" w:rsidRPr="0079037E" w:rsidRDefault="007A51D4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davon Aushilfen</w:t>
            </w:r>
          </w:p>
          <w:p w:rsidR="007A51D4" w:rsidRPr="0079037E" w:rsidRDefault="007A51D4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davon Auszubildende</w:t>
            </w:r>
          </w:p>
          <w:p w:rsidR="007A51D4" w:rsidRPr="0079037E" w:rsidRDefault="007A51D4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75"/>
        </w:trPr>
        <w:tc>
          <w:tcPr>
            <w:tcW w:w="4937" w:type="dxa"/>
          </w:tcPr>
          <w:p w:rsidR="00D83268" w:rsidRPr="0079037E" w:rsidRDefault="007A51D4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Öffnungszeite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60"/>
        </w:trPr>
        <w:tc>
          <w:tcPr>
            <w:tcW w:w="4937" w:type="dxa"/>
          </w:tcPr>
          <w:p w:rsidR="00D83268" w:rsidRPr="0079037E" w:rsidRDefault="007A51D4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Anzahl der Kassenplätze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75"/>
        </w:trPr>
        <w:tc>
          <w:tcPr>
            <w:tcW w:w="4937" w:type="dxa"/>
          </w:tcPr>
          <w:p w:rsidR="00D83268" w:rsidRPr="0079037E" w:rsidRDefault="007A51D4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Datenarchive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75"/>
        </w:trPr>
        <w:tc>
          <w:tcPr>
            <w:tcW w:w="4937" w:type="dxa"/>
          </w:tcPr>
          <w:p w:rsidR="00D83268" w:rsidRPr="0079037E" w:rsidRDefault="007A51D4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Cloud-Lösungen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  <w:tr w:rsidR="00D83268" w:rsidTr="00D83268">
        <w:trPr>
          <w:trHeight w:val="260"/>
        </w:trPr>
        <w:tc>
          <w:tcPr>
            <w:tcW w:w="4937" w:type="dxa"/>
          </w:tcPr>
          <w:p w:rsidR="00D83268" w:rsidRPr="0079037E" w:rsidRDefault="007A51D4" w:rsidP="00D8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7E">
              <w:rPr>
                <w:rFonts w:ascii="Arial" w:hAnsi="Arial" w:cs="Arial"/>
                <w:sz w:val="24"/>
                <w:szCs w:val="24"/>
              </w:rPr>
              <w:t>Vermieter/Verpächter</w:t>
            </w:r>
          </w:p>
        </w:tc>
        <w:tc>
          <w:tcPr>
            <w:tcW w:w="4937" w:type="dxa"/>
          </w:tcPr>
          <w:p w:rsidR="00D83268" w:rsidRDefault="00D83268" w:rsidP="00D83268">
            <w:pPr>
              <w:jc w:val="both"/>
            </w:pPr>
          </w:p>
        </w:tc>
      </w:tr>
    </w:tbl>
    <w:p w:rsidR="00763C8B" w:rsidRDefault="00763C8B" w:rsidP="002E7B1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763C8B">
        <w:rPr>
          <w:rFonts w:ascii="Arial" w:eastAsia="Times New Roman" w:hAnsi="Arial" w:cs="Arial"/>
          <w:sz w:val="16"/>
          <w:szCs w:val="16"/>
          <w:lang w:eastAsia="de-DE"/>
        </w:rPr>
        <w:t xml:space="preserve">        </w:t>
      </w:r>
    </w:p>
    <w:p w:rsidR="00763C8B" w:rsidRDefault="00763C8B" w:rsidP="00763C8B">
      <w:pPr>
        <w:spacing w:after="0" w:line="240" w:lineRule="auto"/>
        <w:ind w:left="708" w:hanging="528"/>
        <w:jc w:val="center"/>
        <w:rPr>
          <w:rFonts w:ascii="Arial" w:eastAsia="Times New Roman" w:hAnsi="Arial" w:cs="Arial"/>
          <w:sz w:val="16"/>
          <w:szCs w:val="16"/>
          <w:lang w:eastAsia="de-DE"/>
        </w:rPr>
      </w:pPr>
    </w:p>
    <w:p w:rsidR="00763C8B" w:rsidRPr="00763C8B" w:rsidRDefault="00763C8B" w:rsidP="00763C8B">
      <w:pPr>
        <w:spacing w:after="0" w:line="240" w:lineRule="auto"/>
        <w:ind w:left="708" w:hanging="528"/>
        <w:jc w:val="center"/>
        <w:rPr>
          <w:rFonts w:ascii="Arial" w:eastAsia="Times New Roman" w:hAnsi="Arial" w:cs="Arial"/>
          <w:sz w:val="16"/>
          <w:szCs w:val="16"/>
          <w:lang w:eastAsia="de-DE"/>
        </w:rPr>
      </w:pPr>
      <w:r w:rsidRPr="00763C8B">
        <w:rPr>
          <w:rFonts w:ascii="Arial" w:eastAsia="Times New Roman" w:hAnsi="Arial" w:cs="Arial"/>
          <w:sz w:val="16"/>
          <w:szCs w:val="16"/>
          <w:lang w:eastAsia="de-DE"/>
        </w:rPr>
        <w:t xml:space="preserve">Alle Angaben nach bestem Wissen, jedoch ohne Gewähr. Stand: </w:t>
      </w:r>
      <w:r w:rsidR="008C46F8">
        <w:rPr>
          <w:rFonts w:ascii="Arial" w:eastAsia="Times New Roman" w:hAnsi="Arial" w:cs="Arial"/>
          <w:sz w:val="16"/>
          <w:szCs w:val="16"/>
          <w:lang w:eastAsia="de-DE"/>
        </w:rPr>
        <w:t>Januar 2019</w:t>
      </w:r>
    </w:p>
    <w:p w:rsidR="00D83268" w:rsidRPr="002E7B1F" w:rsidRDefault="00763C8B" w:rsidP="002E7B1F">
      <w:pPr>
        <w:spacing w:after="0" w:line="240" w:lineRule="auto"/>
        <w:ind w:left="708" w:hanging="528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                                    </w:t>
      </w:r>
      <w:r w:rsidRPr="00763C8B">
        <w:rPr>
          <w:rFonts w:ascii="Arial" w:eastAsia="Times New Roman" w:hAnsi="Arial" w:cs="Arial"/>
          <w:sz w:val="16"/>
          <w:szCs w:val="16"/>
          <w:lang w:eastAsia="de-DE"/>
        </w:rPr>
        <w:t xml:space="preserve">© Opitsch </w:t>
      </w:r>
      <w:r w:rsidRPr="00763C8B">
        <w:rPr>
          <w:rFonts w:ascii="Times New Roman" w:eastAsia="Times New Roman" w:hAnsi="Times New Roman" w:cs="Times New Roman"/>
          <w:color w:val="B22052"/>
          <w:sz w:val="16"/>
          <w:szCs w:val="16"/>
          <w:lang w:eastAsia="de-DE"/>
        </w:rPr>
        <w:t>&amp;</w:t>
      </w:r>
      <w:r w:rsidRPr="00763C8B">
        <w:rPr>
          <w:rFonts w:ascii="Arial" w:eastAsia="Times New Roman" w:hAnsi="Arial" w:cs="Arial"/>
          <w:sz w:val="16"/>
          <w:szCs w:val="16"/>
          <w:lang w:eastAsia="de-DE"/>
        </w:rPr>
        <w:t xml:space="preserve"> Heinisch Nachdruck und Überlassung an Dritte nicht gestattet.</w:t>
      </w:r>
      <w:r w:rsidRPr="00763C8B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 </w:t>
      </w:r>
      <w:bookmarkStart w:id="0" w:name="_GoBack"/>
      <w:bookmarkEnd w:id="0"/>
    </w:p>
    <w:sectPr w:rsidR="00D83268" w:rsidRPr="002E7B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8B" w:rsidRDefault="00763C8B" w:rsidP="00763C8B">
      <w:pPr>
        <w:spacing w:after="0" w:line="240" w:lineRule="auto"/>
      </w:pPr>
      <w:r>
        <w:separator/>
      </w:r>
    </w:p>
  </w:endnote>
  <w:endnote w:type="continuationSeparator" w:id="0">
    <w:p w:rsidR="00763C8B" w:rsidRDefault="00763C8B" w:rsidP="0076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8B" w:rsidRDefault="00763C8B" w:rsidP="00763C8B">
      <w:pPr>
        <w:spacing w:after="0" w:line="240" w:lineRule="auto"/>
      </w:pPr>
      <w:r>
        <w:separator/>
      </w:r>
    </w:p>
  </w:footnote>
  <w:footnote w:type="continuationSeparator" w:id="0">
    <w:p w:rsidR="00763C8B" w:rsidRDefault="00763C8B" w:rsidP="00763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68"/>
    <w:rsid w:val="002E7B1F"/>
    <w:rsid w:val="00477C8C"/>
    <w:rsid w:val="00657FC3"/>
    <w:rsid w:val="00763C8B"/>
    <w:rsid w:val="0079037E"/>
    <w:rsid w:val="0079718C"/>
    <w:rsid w:val="007A51D4"/>
    <w:rsid w:val="007B2D53"/>
    <w:rsid w:val="008C46F8"/>
    <w:rsid w:val="00A51791"/>
    <w:rsid w:val="00A52A34"/>
    <w:rsid w:val="00D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6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C8B"/>
  </w:style>
  <w:style w:type="paragraph" w:styleId="Fuzeile">
    <w:name w:val="footer"/>
    <w:basedOn w:val="Standard"/>
    <w:link w:val="FuzeileZchn"/>
    <w:uiPriority w:val="99"/>
    <w:unhideWhenUsed/>
    <w:rsid w:val="0076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6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C8B"/>
  </w:style>
  <w:style w:type="paragraph" w:styleId="Fuzeile">
    <w:name w:val="footer"/>
    <w:basedOn w:val="Standard"/>
    <w:link w:val="FuzeileZchn"/>
    <w:uiPriority w:val="99"/>
    <w:unhideWhenUsed/>
    <w:rsid w:val="0076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0ef7876c-e5b9-47d6-a799-e1450c3fbc5e</BSO999929>
</file>

<file path=customXml/itemProps1.xml><?xml version="1.0" encoding="utf-8"?>
<ds:datastoreItem xmlns:ds="http://schemas.openxmlformats.org/officeDocument/2006/customXml" ds:itemID="{832B3129-790A-4D5F-802D-A1E507F9699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Kanzlei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Trautmann</dc:creator>
  <cp:lastModifiedBy>Michaela Schneider</cp:lastModifiedBy>
  <cp:revision>2</cp:revision>
  <dcterms:created xsi:type="dcterms:W3CDTF">2019-01-14T13:04:00Z</dcterms:created>
  <dcterms:modified xsi:type="dcterms:W3CDTF">2019-01-14T13:04:00Z</dcterms:modified>
</cp:coreProperties>
</file>